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09F38" w14:textId="77777777" w:rsidR="008B344A" w:rsidRDefault="008F472F">
      <w:pPr>
        <w:jc w:val="center"/>
        <w:rPr>
          <w:rFonts w:ascii="Verdana" w:eastAsia="Times New Roman" w:hAnsi="Verdana" w:cs="Times New Roman"/>
          <w:b/>
          <w:sz w:val="28"/>
          <w:szCs w:val="28"/>
        </w:rPr>
      </w:pPr>
      <w:r>
        <w:rPr>
          <w:rFonts w:ascii="Verdana" w:eastAsia="Times New Roman" w:hAnsi="Verdana" w:cs="Times New Roman"/>
          <w:b/>
          <w:sz w:val="28"/>
          <w:szCs w:val="28"/>
        </w:rPr>
        <w:t>Agenda Management Team</w:t>
      </w:r>
    </w:p>
    <w:p w14:paraId="75B7BF58" w14:textId="77777777" w:rsidR="00B071D4" w:rsidRPr="00B071D4" w:rsidRDefault="00B071D4" w:rsidP="00B071D4">
      <w:pPr>
        <w:pStyle w:val="Geenafstand"/>
      </w:pP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7476"/>
      </w:tblGrid>
      <w:tr w:rsidR="008B344A" w14:paraId="59A9B38C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49790F0B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Datum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444301D2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19-08-2025</w:t>
            </w:r>
          </w:p>
        </w:tc>
      </w:tr>
      <w:tr w:rsidR="008B344A" w14:paraId="4E18EB35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5E59EF07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Tijd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3B33D255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10:00 - 12:00</w:t>
            </w:r>
          </w:p>
        </w:tc>
      </w:tr>
    </w:tbl>
    <w:p w14:paraId="3679AE7A" w14:textId="77777777" w:rsidR="008B344A" w:rsidRDefault="008B344A">
      <w:pPr>
        <w:rPr>
          <w:rFonts w:ascii="Verdana" w:eastAsia="Times New Roman" w:hAnsi="Verdana" w:cs="Times New Roman"/>
          <w:sz w:val="16"/>
          <w:szCs w:val="16"/>
        </w:rPr>
      </w:pP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7956"/>
      </w:tblGrid>
      <w:tr w:rsidR="008B344A" w14:paraId="3C1A2AC8" w14:textId="77777777">
        <w:tc>
          <w:tcPr>
            <w:tcW w:w="1124" w:type="dxa"/>
            <w:shd w:val="clear" w:color="auto" w:fill="E7E6E6" w:themeFill="background2"/>
          </w:tcPr>
          <w:p w14:paraId="75275D40" w14:textId="77777777" w:rsidR="008B344A" w:rsidRDefault="008B344A">
            <w:pPr>
              <w:rPr>
                <w:rFonts w:ascii="Verdana" w:eastAsia="Times New Roman" w:hAnsi="Verdana" w:cs="Times New Roman"/>
              </w:rPr>
            </w:pPr>
          </w:p>
        </w:tc>
        <w:tc>
          <w:tcPr>
            <w:tcW w:w="7956" w:type="dxa"/>
            <w:shd w:val="clear" w:color="auto" w:fill="E7E6E6" w:themeFill="background2"/>
          </w:tcPr>
          <w:p w14:paraId="023165C7" w14:textId="77777777" w:rsidR="008B344A" w:rsidRDefault="008B344A">
            <w:pPr>
              <w:rPr>
                <w:rFonts w:ascii="Verdana" w:eastAsia="Times New Roman" w:hAnsi="Verdana" w:cs="Times New Roman"/>
              </w:rPr>
            </w:pPr>
          </w:p>
        </w:tc>
      </w:tr>
      <w:tr w:rsidR="008B344A" w14:paraId="3559B29A" w14:textId="77777777">
        <w:tc>
          <w:tcPr>
            <w:tcW w:w="1124" w:type="dxa"/>
          </w:tcPr>
          <w:p w14:paraId="52E809EF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</w:t>
            </w:r>
          </w:p>
          <w:p w14:paraId="2AD1E70C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51998D4D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Opening</w:t>
            </w:r>
          </w:p>
          <w:p w14:paraId="0ACEA9ED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8B344A" w14:paraId="74A8B396" w14:textId="77777777">
        <w:tc>
          <w:tcPr>
            <w:tcW w:w="1124" w:type="dxa"/>
          </w:tcPr>
          <w:p w14:paraId="4D259F0D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2</w:t>
            </w:r>
          </w:p>
          <w:p w14:paraId="37539F26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1E0D3E16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Mededelingen</w:t>
            </w:r>
          </w:p>
          <w:p w14:paraId="7D139E31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8B344A" w14:paraId="62909423" w14:textId="77777777">
        <w:tc>
          <w:tcPr>
            <w:tcW w:w="1124" w:type="dxa"/>
          </w:tcPr>
          <w:p w14:paraId="06FE7004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2.a</w:t>
            </w:r>
          </w:p>
          <w:p w14:paraId="6A1BF9EE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E500D4E" w14:textId="25348696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Afdeling Bedrijfsvoering </w:t>
            </w:r>
          </w:p>
          <w:p w14:paraId="701B4E1D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8B344A" w14:paraId="3947BE31" w14:textId="77777777">
        <w:tc>
          <w:tcPr>
            <w:tcW w:w="1124" w:type="dxa"/>
          </w:tcPr>
          <w:p w14:paraId="5F8FE83E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2.b</w:t>
            </w:r>
          </w:p>
          <w:p w14:paraId="2ECD7116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1A781550" w14:textId="6B1BE675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Afdeling Communicatie </w:t>
            </w:r>
          </w:p>
          <w:p w14:paraId="0BD65A02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8B344A" w14:paraId="1EDBF02E" w14:textId="77777777">
        <w:tc>
          <w:tcPr>
            <w:tcW w:w="1124" w:type="dxa"/>
          </w:tcPr>
          <w:p w14:paraId="105831E0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2.c</w:t>
            </w:r>
          </w:p>
          <w:p w14:paraId="227E0A36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585A770F" w14:textId="2864F8A9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Afdeling Controle </w:t>
            </w:r>
          </w:p>
          <w:p w14:paraId="21965231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8B344A" w14:paraId="642A5F4C" w14:textId="77777777">
        <w:tc>
          <w:tcPr>
            <w:tcW w:w="1124" w:type="dxa"/>
          </w:tcPr>
          <w:p w14:paraId="7699C809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2.d</w:t>
            </w:r>
          </w:p>
          <w:p w14:paraId="049BEB5F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6CA156C7" w14:textId="44A4436F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Afdeling Educatie </w:t>
            </w:r>
          </w:p>
          <w:p w14:paraId="048B0423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8B344A" w14:paraId="1D3680FA" w14:textId="77777777">
        <w:tc>
          <w:tcPr>
            <w:tcW w:w="1124" w:type="dxa"/>
          </w:tcPr>
          <w:p w14:paraId="4896C35F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2.e</w:t>
            </w:r>
          </w:p>
          <w:p w14:paraId="5AD1E867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1CDAFE7" w14:textId="6CBBE392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Afdeling Informatie &amp; Onderzoek </w:t>
            </w:r>
          </w:p>
          <w:p w14:paraId="0AE20DC2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8B344A" w14:paraId="4EABBB5E" w14:textId="77777777">
        <w:tc>
          <w:tcPr>
            <w:tcW w:w="1124" w:type="dxa"/>
          </w:tcPr>
          <w:p w14:paraId="4EFEC4D2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2.f</w:t>
            </w:r>
          </w:p>
          <w:p w14:paraId="1ED18981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6794CBD7" w14:textId="7F16479B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Afdeling Juridische Zaken </w:t>
            </w:r>
          </w:p>
          <w:p w14:paraId="525CD6DD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8B344A" w14:paraId="01C95C16" w14:textId="77777777">
        <w:tc>
          <w:tcPr>
            <w:tcW w:w="1124" w:type="dxa"/>
          </w:tcPr>
          <w:p w14:paraId="2D3FF23F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2.g</w:t>
            </w:r>
          </w:p>
          <w:p w14:paraId="093D2059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090EB86C" w14:textId="14C5F0FC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COO </w:t>
            </w:r>
          </w:p>
          <w:p w14:paraId="14C5C2A8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8B344A" w14:paraId="186CBC54" w14:textId="77777777">
        <w:tc>
          <w:tcPr>
            <w:tcW w:w="1124" w:type="dxa"/>
          </w:tcPr>
          <w:p w14:paraId="24DE5C2F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2.h</w:t>
            </w:r>
          </w:p>
          <w:p w14:paraId="018346A8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243A3B67" w14:textId="08BAA7C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Voorzitter </w:t>
            </w:r>
          </w:p>
          <w:p w14:paraId="6905A3E0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8B344A" w14:paraId="055BEEF4" w14:textId="77777777">
        <w:tc>
          <w:tcPr>
            <w:tcW w:w="1124" w:type="dxa"/>
          </w:tcPr>
          <w:p w14:paraId="1E81AC8C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3</w:t>
            </w:r>
          </w:p>
          <w:p w14:paraId="6FC53C04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7C9C5864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Media (Paul)</w:t>
            </w:r>
          </w:p>
          <w:p w14:paraId="14F7E6BF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8B344A" w14:paraId="6ADC9003" w14:textId="77777777">
        <w:tc>
          <w:tcPr>
            <w:tcW w:w="1124" w:type="dxa"/>
          </w:tcPr>
          <w:p w14:paraId="32EAB7A5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4</w:t>
            </w:r>
          </w:p>
          <w:p w14:paraId="719406D6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56D72E09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Vaststellen notulen &amp; actiepuntenlijst MT 22 juli 2025</w:t>
            </w:r>
          </w:p>
          <w:p w14:paraId="180DF77F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8B344A" w14:paraId="10FDF9D7" w14:textId="77777777">
        <w:tc>
          <w:tcPr>
            <w:tcW w:w="1124" w:type="dxa"/>
          </w:tcPr>
          <w:p w14:paraId="2A8DAADE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4.a</w:t>
            </w:r>
          </w:p>
          <w:p w14:paraId="17E0D028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269E4947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Verslag</w:t>
            </w:r>
          </w:p>
          <w:p w14:paraId="216DEBDB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8B344A" w14:paraId="1F3ABB1D" w14:textId="77777777">
        <w:tc>
          <w:tcPr>
            <w:tcW w:w="1124" w:type="dxa"/>
          </w:tcPr>
          <w:p w14:paraId="7A66794E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4.b</w:t>
            </w:r>
          </w:p>
          <w:p w14:paraId="48489B1F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2473E2C8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Actiepuntenlijst</w:t>
            </w:r>
          </w:p>
          <w:p w14:paraId="0CCFE96D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8B344A" w14:paraId="37F08A51" w14:textId="77777777">
        <w:tc>
          <w:tcPr>
            <w:tcW w:w="1124" w:type="dxa"/>
          </w:tcPr>
          <w:p w14:paraId="2B290A13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4.c</w:t>
            </w:r>
          </w:p>
          <w:p w14:paraId="607439C4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65D8FD40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Jaarkalender</w:t>
            </w:r>
          </w:p>
          <w:p w14:paraId="5078736A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8B344A" w14:paraId="741F38B2" w14:textId="77777777">
        <w:tc>
          <w:tcPr>
            <w:tcW w:w="1124" w:type="dxa"/>
          </w:tcPr>
          <w:p w14:paraId="21F712FB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5</w:t>
            </w:r>
          </w:p>
          <w:p w14:paraId="1E9FDA96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75917731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Projecten/dossiers</w:t>
            </w:r>
          </w:p>
          <w:p w14:paraId="689696AC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8B344A" w14:paraId="69550535" w14:textId="77777777">
        <w:tc>
          <w:tcPr>
            <w:tcW w:w="1124" w:type="dxa"/>
          </w:tcPr>
          <w:p w14:paraId="6CCEFA4D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5.a</w:t>
            </w:r>
          </w:p>
          <w:p w14:paraId="5B653CB4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55D6B269" w14:textId="7BC3218E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Integere Sport Nederland </w:t>
            </w:r>
          </w:p>
          <w:p w14:paraId="28874B00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8B344A" w14:paraId="2E21C874" w14:textId="77777777">
        <w:tc>
          <w:tcPr>
            <w:tcW w:w="1124" w:type="dxa"/>
          </w:tcPr>
          <w:p w14:paraId="7DB5A3A8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5.b</w:t>
            </w:r>
          </w:p>
          <w:p w14:paraId="3C546954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0D599AC1" w14:textId="07EB417F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Code Review proces </w:t>
            </w:r>
          </w:p>
          <w:p w14:paraId="41928C6B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8B344A" w14:paraId="74492568" w14:textId="77777777">
        <w:tc>
          <w:tcPr>
            <w:tcW w:w="1124" w:type="dxa"/>
          </w:tcPr>
          <w:p w14:paraId="6113CCFA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5.c</w:t>
            </w:r>
          </w:p>
          <w:p w14:paraId="4FAB6D8F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7E96DF83" w14:textId="673C50D1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PWI </w:t>
            </w:r>
          </w:p>
          <w:p w14:paraId="7D099940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8B344A" w14:paraId="60F7E2C3" w14:textId="77777777">
        <w:tc>
          <w:tcPr>
            <w:tcW w:w="1124" w:type="dxa"/>
          </w:tcPr>
          <w:p w14:paraId="352CFC0C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6</w:t>
            </w:r>
          </w:p>
          <w:p w14:paraId="19CE162E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12359092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Integriteit</w:t>
            </w:r>
          </w:p>
          <w:p w14:paraId="2BF7EACF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8B344A" w14:paraId="2C1985FC" w14:textId="77777777">
        <w:tc>
          <w:tcPr>
            <w:tcW w:w="1124" w:type="dxa"/>
          </w:tcPr>
          <w:p w14:paraId="20C32B55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lastRenderedPageBreak/>
              <w:t>7</w:t>
            </w:r>
          </w:p>
          <w:p w14:paraId="7A622335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21EDA576" w14:textId="0FF55E29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Update TUE </w:t>
            </w:r>
          </w:p>
          <w:p w14:paraId="34F1676D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8B344A" w:rsidRPr="00B071D4" w14:paraId="318CD53C" w14:textId="77777777" w:rsidTr="00B071D4">
        <w:trPr>
          <w:trHeight w:val="443"/>
        </w:trPr>
        <w:tc>
          <w:tcPr>
            <w:tcW w:w="1124" w:type="dxa"/>
          </w:tcPr>
          <w:p w14:paraId="6A35CFAA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8</w:t>
            </w:r>
          </w:p>
          <w:p w14:paraId="2D6C92A9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3943386F" w14:textId="532A0483" w:rsidR="008B344A" w:rsidRPr="00B071D4" w:rsidRDefault="008F472F">
            <w:pPr>
              <w:rPr>
                <w:rFonts w:ascii="Verdana" w:eastAsia="Times New Roman" w:hAnsi="Verdana" w:cs="Times New Roman"/>
                <w:lang w:val="en-US"/>
              </w:rPr>
            </w:pPr>
            <w:r w:rsidRPr="00B071D4">
              <w:rPr>
                <w:rFonts w:ascii="Verdana" w:eastAsia="Times New Roman" w:hAnsi="Verdana" w:cs="Times New Roman"/>
                <w:b/>
                <w:lang w:val="en-US"/>
              </w:rPr>
              <w:t xml:space="preserve">Clean Sport in Action </w:t>
            </w:r>
          </w:p>
          <w:p w14:paraId="62D8C866" w14:textId="77777777" w:rsidR="008B344A" w:rsidRPr="00B071D4" w:rsidRDefault="008B344A">
            <w:pPr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</w:pPr>
          </w:p>
        </w:tc>
      </w:tr>
      <w:tr w:rsidR="008B344A" w14:paraId="38EF6044" w14:textId="77777777">
        <w:tc>
          <w:tcPr>
            <w:tcW w:w="1124" w:type="dxa"/>
          </w:tcPr>
          <w:p w14:paraId="02DD3305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9</w:t>
            </w:r>
          </w:p>
          <w:p w14:paraId="7AFB0095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0A52560F" w14:textId="01AFA145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Beveiligingsplan Dopingautoriteit </w:t>
            </w:r>
          </w:p>
          <w:p w14:paraId="13BC46A8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8B344A" w14:paraId="3599EC0E" w14:textId="77777777">
        <w:tc>
          <w:tcPr>
            <w:tcW w:w="1124" w:type="dxa"/>
          </w:tcPr>
          <w:p w14:paraId="524CE43F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10</w:t>
            </w:r>
          </w:p>
          <w:p w14:paraId="6ADD3307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2FB9432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Congressen, symposia en verdere internationale zaken</w:t>
            </w:r>
          </w:p>
          <w:p w14:paraId="4871175B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8B344A" w14:paraId="0BADBE6C" w14:textId="77777777">
        <w:tc>
          <w:tcPr>
            <w:tcW w:w="1124" w:type="dxa"/>
          </w:tcPr>
          <w:p w14:paraId="6D01A16F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11</w:t>
            </w:r>
          </w:p>
          <w:p w14:paraId="729B230C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49C69C9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Externe klachten/relevante fouten/datalekken/verbeterpunten</w:t>
            </w:r>
          </w:p>
          <w:p w14:paraId="3F93298C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8B344A" w14:paraId="3D67AAB2" w14:textId="77777777">
        <w:tc>
          <w:tcPr>
            <w:tcW w:w="1124" w:type="dxa"/>
          </w:tcPr>
          <w:p w14:paraId="236EF18E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12</w:t>
            </w:r>
          </w:p>
          <w:p w14:paraId="72359087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0BF670E0" w14:textId="77777777" w:rsidR="008B344A" w:rsidRDefault="008F472F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Overige lopende zaken/rondvraag</w:t>
            </w:r>
          </w:p>
          <w:p w14:paraId="0854EF29" w14:textId="77777777" w:rsidR="008B344A" w:rsidRDefault="008B344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</w:tbl>
    <w:p w14:paraId="4D0C4E59" w14:textId="77777777" w:rsidR="008B344A" w:rsidRDefault="008B344A"/>
    <w:sectPr w:rsidR="008B344A" w:rsidSect="00C349B2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2C918" w14:textId="77777777" w:rsidR="008F472F" w:rsidRDefault="008F472F">
      <w:pPr>
        <w:spacing w:after="0" w:line="240" w:lineRule="auto"/>
      </w:pPr>
      <w:r>
        <w:separator/>
      </w:r>
    </w:p>
  </w:endnote>
  <w:endnote w:type="continuationSeparator" w:id="0">
    <w:p w14:paraId="487E7CB1" w14:textId="77777777" w:rsidR="008F472F" w:rsidRDefault="008F4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A79E4" w14:textId="77777777" w:rsidR="007B6497" w:rsidRDefault="008F472F" w:rsidP="007B6497">
    <w:pPr>
      <w:pStyle w:val="Koptekst"/>
      <w:jc w:val="right"/>
    </w:pPr>
    <w:r>
      <w:t xml:space="preserve">Pagina </w:t>
    </w:r>
    <w:sdt>
      <w:sdtPr>
        <w:id w:val="-11951508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sdtContent>
    </w:sdt>
  </w:p>
  <w:p w14:paraId="7F92E2E3" w14:textId="77777777" w:rsidR="007B6497" w:rsidRDefault="007B64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3FAA2" w14:textId="77777777" w:rsidR="008F472F" w:rsidRDefault="008F472F">
      <w:pPr>
        <w:spacing w:after="0" w:line="240" w:lineRule="auto"/>
      </w:pPr>
      <w:r>
        <w:separator/>
      </w:r>
    </w:p>
  </w:footnote>
  <w:footnote w:type="continuationSeparator" w:id="0">
    <w:p w14:paraId="662BE5AA" w14:textId="77777777" w:rsidR="008F472F" w:rsidRDefault="008F4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4627" w14:textId="77777777" w:rsidR="008B344A" w:rsidRDefault="008B344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1486" w14:textId="77777777" w:rsidR="008B344A" w:rsidRDefault="008F472F">
    <w:pPr>
      <w:jc w:val="right"/>
    </w:pPr>
    <w:r>
      <w:rPr>
        <w:noProof/>
      </w:rPr>
      <w:drawing>
        <wp:inline distT="0" distB="0" distL="0" distR="0" wp14:anchorId="1229D92A" wp14:editId="6A7CD9BA">
          <wp:extent cx="3590924" cy="952499"/>
          <wp:effectExtent l="0" t="0" r="0" b="2540"/>
          <wp:docPr id="2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Bitmap Image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90924" cy="952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32"/>
    <w:rsid w:val="00297B37"/>
    <w:rsid w:val="00330932"/>
    <w:rsid w:val="007B6497"/>
    <w:rsid w:val="008B344A"/>
    <w:rsid w:val="008F472F"/>
    <w:rsid w:val="00B071D4"/>
    <w:rsid w:val="00CD6F30"/>
    <w:rsid w:val="00D228E5"/>
    <w:rsid w:val="00E5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DAEBD"/>
  <w15:chartTrackingRefBased/>
  <w15:docId w15:val="{8D392AA7-2176-4D6F-9FE9-CA8C4199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pPr>
      <w:spacing w:after="4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E3611B"/>
    <w:pPr>
      <w:keepNext/>
      <w:keepLines/>
      <w:spacing w:before="240" w:after="0"/>
      <w:outlineLvl w:val="0"/>
    </w:pPr>
    <w:rPr>
      <w:rFonts w:ascii="Verdana" w:eastAsia="Times New Roman" w:hAnsi="Verdana"/>
      <w:color w:val="2E74B5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6F6838"/>
    <w:pPr>
      <w:keepNext/>
      <w:keepLines/>
      <w:spacing w:before="40" w:after="0"/>
      <w:outlineLvl w:val="1"/>
    </w:pPr>
    <w:rPr>
      <w:rFonts w:ascii="Verdana" w:eastAsia="Times New Roman" w:hAnsi="Verdana"/>
      <w:color w:val="2E74B5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qFormat/>
    <w:rsid w:val="00234347"/>
    <w:pPr>
      <w:keepNext/>
      <w:keepLines/>
      <w:spacing w:before="120" w:after="0"/>
      <w:outlineLvl w:val="2"/>
    </w:pPr>
    <w:rPr>
      <w:rFonts w:ascii="Verdana" w:eastAsia="Times New Roman" w:hAnsi="Verdana"/>
      <w:color w:val="2E74B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611B"/>
    <w:rPr>
      <w:rFonts w:ascii="Verdana" w:eastAsia="Times New Roman" w:hAnsi="Verdana" w:cs="Times New Roman"/>
      <w:color w:val="2E74B5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E3611B"/>
    <w:pPr>
      <w:spacing w:after="0" w:line="240" w:lineRule="auto"/>
      <w:contextualSpacing/>
    </w:pPr>
    <w:rPr>
      <w:rFonts w:ascii="Verdana" w:eastAsia="Times New Roman" w:hAnsi="Verdana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611B"/>
    <w:rPr>
      <w:rFonts w:ascii="Verdana" w:eastAsia="Times New Roman" w:hAnsi="Verdana" w:cs="Times New Roman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BB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8645D"/>
  </w:style>
  <w:style w:type="paragraph" w:styleId="Koptekst">
    <w:name w:val="header"/>
    <w:basedOn w:val="Standaard"/>
    <w:link w:val="Kop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781A"/>
  </w:style>
  <w:style w:type="paragraph" w:styleId="Voettekst">
    <w:name w:val="footer"/>
    <w:basedOn w:val="Standaard"/>
    <w:link w:val="Voet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781A"/>
  </w:style>
  <w:style w:type="character" w:customStyle="1" w:styleId="Kop2Char">
    <w:name w:val="Kop 2 Char"/>
    <w:basedOn w:val="Standaardalinea-lettertype"/>
    <w:link w:val="Kop2"/>
    <w:uiPriority w:val="9"/>
    <w:rsid w:val="006F6838"/>
    <w:rPr>
      <w:rFonts w:ascii="Verdana" w:eastAsia="Times New Roman" w:hAnsi="Verdana" w:cs="Times New Roman"/>
      <w:color w:val="2E74B5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234347"/>
    <w:rPr>
      <w:rFonts w:ascii="Verdana" w:eastAsia="Times New Roman" w:hAnsi="Verdana" w:cs="Times New Roman"/>
      <w:color w:val="2E74B5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39"/>
    <w:rsid w:val="0050792F"/>
    <w:rPr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iBabs Theme">
  <a:themeElements>
    <a:clrScheme name="iBab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Babs">
      <a:majorFont>
        <a:latin typeface="Verdana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Verdana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Bab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3F5D7-8F47-44AC-A324-DA5EABB8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dopingautoriteit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Management Team 19 augustus 2025</dc:title>
  <dc:creator>iBabs</dc:creator>
  <cp:lastModifiedBy>secretariaat</cp:lastModifiedBy>
  <cp:revision>3</cp:revision>
  <cp:lastPrinted>2025-08-12T06:25:00Z</cp:lastPrinted>
  <dcterms:created xsi:type="dcterms:W3CDTF">2025-09-30T12:53:00Z</dcterms:created>
  <dcterms:modified xsi:type="dcterms:W3CDTF">2025-09-30T12:57:00Z</dcterms:modified>
</cp:coreProperties>
</file>